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38CA" w14:textId="77777777" w:rsidR="00BF421A" w:rsidRPr="00BF421A" w:rsidRDefault="00BF421A" w:rsidP="00BF421A">
      <w:pPr>
        <w:rPr>
          <w:b/>
          <w:bCs/>
          <w:sz w:val="48"/>
          <w:szCs w:val="48"/>
        </w:rPr>
      </w:pPr>
      <w:r w:rsidRPr="00BF421A">
        <w:rPr>
          <w:b/>
          <w:bCs/>
          <w:sz w:val="48"/>
          <w:szCs w:val="48"/>
        </w:rPr>
        <w:t>VERSION CONFÉRENCIER</w:t>
      </w:r>
    </w:p>
    <w:p w14:paraId="36A79E7C" w14:textId="77777777" w:rsidR="00BF421A" w:rsidRPr="00BF421A" w:rsidRDefault="00BF421A" w:rsidP="00BF421A">
      <w:r w:rsidRPr="00BF421A">
        <w:t>PLS 2026 – Première ligne en santé</w:t>
      </w:r>
    </w:p>
    <w:p w14:paraId="5777D3B0" w14:textId="77777777" w:rsidR="00BF421A" w:rsidRPr="00BF421A" w:rsidRDefault="00BF421A" w:rsidP="00BF421A">
      <w:pPr>
        <w:rPr>
          <w:b/>
          <w:bCs/>
        </w:rPr>
      </w:pPr>
      <w:r w:rsidRPr="00BF421A">
        <w:rPr>
          <w:b/>
          <w:bCs/>
        </w:rPr>
        <w:t xml:space="preserve">Quick </w:t>
      </w:r>
      <w:proofErr w:type="spellStart"/>
      <w:r w:rsidRPr="00BF421A">
        <w:rPr>
          <w:b/>
          <w:bCs/>
        </w:rPr>
        <w:t>facts</w:t>
      </w:r>
      <w:proofErr w:type="spellEnd"/>
    </w:p>
    <w:p w14:paraId="2B00DC35" w14:textId="77777777" w:rsidR="00BF421A" w:rsidRPr="00BF421A" w:rsidRDefault="00BF421A" w:rsidP="00BF421A">
      <w:r w:rsidRPr="00BF421A">
        <w:t>PLS 2026 aura lieu les 9 et 10 avril 2026 à Montréal.</w:t>
      </w:r>
    </w:p>
    <w:p w14:paraId="5B0CABDA" w14:textId="77777777" w:rsidR="00BF421A" w:rsidRPr="00BF421A" w:rsidRDefault="00BF421A" w:rsidP="00BF421A">
      <w:r w:rsidRPr="00BF421A">
        <w:t>Plus de 2 000 leaders, gestionnaires et décideurs attendus.</w:t>
      </w:r>
    </w:p>
    <w:p w14:paraId="1029B8CB" w14:textId="77777777" w:rsidR="00BF421A" w:rsidRPr="00BF421A" w:rsidRDefault="00BF421A" w:rsidP="00BF421A">
      <w:r w:rsidRPr="00BF421A">
        <w:t>Le plus grand rassemblement au Québec — et désormais au Canada — consacré à l’innovation, aux soins primaires et aux services de proximité.</w:t>
      </w:r>
    </w:p>
    <w:p w14:paraId="2BA2FB1F" w14:textId="77777777" w:rsidR="00BF421A" w:rsidRPr="00BF421A" w:rsidRDefault="00BF421A" w:rsidP="00BF421A">
      <w:r w:rsidRPr="00BF421A">
        <w:t>Une programmation bilingue et pancanadienne.</w:t>
      </w:r>
    </w:p>
    <w:p w14:paraId="268890A8" w14:textId="77777777" w:rsidR="00BF421A" w:rsidRPr="00BF421A" w:rsidRDefault="00BF421A" w:rsidP="00BF421A">
      <w:r w:rsidRPr="00BF421A">
        <w:t>Thématique 2026 : De la vision à l’action.</w:t>
      </w:r>
    </w:p>
    <w:p w14:paraId="60223FF1" w14:textId="1E203181" w:rsidR="00BF421A" w:rsidRPr="00BF421A" w:rsidRDefault="00BF421A" w:rsidP="00BF421A"/>
    <w:p w14:paraId="1CFBE242" w14:textId="77777777" w:rsidR="00BF421A" w:rsidRPr="00BF421A" w:rsidRDefault="00BF421A" w:rsidP="00BF421A">
      <w:pPr>
        <w:rPr>
          <w:b/>
          <w:bCs/>
        </w:rPr>
      </w:pPr>
      <w:r w:rsidRPr="00BF421A">
        <w:rPr>
          <w:b/>
          <w:bCs/>
        </w:rPr>
        <w:t xml:space="preserve">Sample </w:t>
      </w:r>
      <w:proofErr w:type="spellStart"/>
      <w:r w:rsidRPr="00BF421A">
        <w:rPr>
          <w:b/>
          <w:bCs/>
        </w:rPr>
        <w:t>posts</w:t>
      </w:r>
      <w:proofErr w:type="spellEnd"/>
    </w:p>
    <w:p w14:paraId="0623D26D" w14:textId="77777777" w:rsidR="00BF421A" w:rsidRPr="00BF421A" w:rsidRDefault="00BF421A" w:rsidP="00BF421A">
      <w:r w:rsidRPr="00BF421A">
        <w:t>J’aurai le plaisir d’intervenir à PLS 2026 – Première ligne en santé les 9 et 10 avril à Montréal.</w:t>
      </w:r>
      <w:r w:rsidRPr="00BF421A">
        <w:br/>
        <w:t>Un rendez-vous incontournable pour celles et ceux qui façonnent l’organisation des soins primaires et des services de proximité.</w:t>
      </w:r>
    </w:p>
    <w:p w14:paraId="274C47E9" w14:textId="77777777" w:rsidR="00BF421A" w:rsidRPr="00BF421A" w:rsidRDefault="00BF421A" w:rsidP="00BF421A">
      <w:r w:rsidRPr="00BF421A">
        <w:t>Heureux de contribuer à PLS 2026, le plus grand rassemblement dédié à l’innovation et à la transformation de la première ligne au Canada.</w:t>
      </w:r>
      <w:r w:rsidRPr="00BF421A">
        <w:br/>
        <w:t>Rendez-vous à Montréal en avril.</w:t>
      </w:r>
    </w:p>
    <w:p w14:paraId="346F84D8" w14:textId="77777777" w:rsidR="00BF421A" w:rsidRPr="00BF421A" w:rsidRDefault="00BF421A" w:rsidP="00BF421A">
      <w:r w:rsidRPr="00BF421A">
        <w:t>Je me réjouis de participer à PLS 2026 et de partager réflexions et perspectives sur les grands enjeux de l’organisation du réseau.</w:t>
      </w:r>
      <w:r w:rsidRPr="00BF421A">
        <w:br/>
        <w:t>À très bientôt à Montréal.</w:t>
      </w:r>
    </w:p>
    <w:p w14:paraId="35482C15" w14:textId="60DD1FF7" w:rsidR="00BF421A" w:rsidRPr="00BF421A" w:rsidRDefault="00BF421A" w:rsidP="00BF421A"/>
    <w:p w14:paraId="2CD004C3" w14:textId="77777777" w:rsidR="00BF421A" w:rsidRPr="00BF421A" w:rsidRDefault="00BF421A" w:rsidP="00BF421A">
      <w:pPr>
        <w:rPr>
          <w:b/>
          <w:bCs/>
        </w:rPr>
      </w:pPr>
      <w:r w:rsidRPr="00BF421A">
        <w:rPr>
          <w:b/>
          <w:bCs/>
        </w:rPr>
        <w:t>Longer content</w:t>
      </w:r>
    </w:p>
    <w:p w14:paraId="43536C3B" w14:textId="77777777" w:rsidR="00BF421A" w:rsidRPr="00BF421A" w:rsidRDefault="00BF421A" w:rsidP="00BF421A">
      <w:r w:rsidRPr="00BF421A">
        <w:t>Le congrès PLS – Première ligne en santé est le plus grand rassemblement au Québec — et désormais au Canada — consacré à l’innovation, aux soins primaires et aux services de proximité.</w:t>
      </w:r>
    </w:p>
    <w:p w14:paraId="726BE088" w14:textId="77777777" w:rsidR="00BF421A" w:rsidRPr="00BF421A" w:rsidRDefault="00BF421A" w:rsidP="00BF421A">
      <w:r w:rsidRPr="00BF421A">
        <w:t xml:space="preserve">En tant que conférencier, intervenir à PLS signifie s’adresser à plus de 2 000 leaders, gestionnaires, décideurs publics et partenaires engagés dans l’organisation et la </w:t>
      </w:r>
      <w:r w:rsidRPr="00BF421A">
        <w:lastRenderedPageBreak/>
        <w:t>performance du réseau. L’événement constitue un espace stratégique où les idées prennent forme et où les discussions alimentent des actions concrètes.</w:t>
      </w:r>
    </w:p>
    <w:p w14:paraId="2F91BE17" w14:textId="77777777" w:rsidR="00BF421A" w:rsidRPr="00BF421A" w:rsidRDefault="00BF421A" w:rsidP="00BF421A">
      <w:r w:rsidRPr="00BF421A">
        <w:t xml:space="preserve">L’édition 2026, sous le thème </w:t>
      </w:r>
      <w:r w:rsidRPr="00BF421A">
        <w:rPr>
          <w:b/>
          <w:bCs/>
        </w:rPr>
        <w:t>De la vision à l’action</w:t>
      </w:r>
      <w:r w:rsidRPr="00BF421A">
        <w:t>, mettra en lumière les grands leviers de transformation : intelligence artificielle, interopérabilité, gouvernance des données, leadership, prévention, réforme des professions et collaboration interprovinciale.</w:t>
      </w:r>
    </w:p>
    <w:p w14:paraId="0536356D" w14:textId="77777777" w:rsidR="00BF421A" w:rsidRPr="00BF421A" w:rsidRDefault="00BF421A" w:rsidP="00BF421A">
      <w:r w:rsidRPr="00BF421A">
        <w:t>PLS offre une scène nationale, bilingue et structurée pour partager des perspectives éclairantes, provoquer la réflexion et contribuer activement à l’évolution de la première ligne, des soins primaires et des services de proximité.</w:t>
      </w:r>
    </w:p>
    <w:p w14:paraId="0BAC4B80" w14:textId="77777777" w:rsidR="00BF421A" w:rsidRPr="00BF421A" w:rsidRDefault="00BF421A" w:rsidP="00BF421A">
      <w:r w:rsidRPr="00BF421A">
        <w:t>PLS 2026, c’est la force du réseau réunie pour structurer l’avenir.</w:t>
      </w:r>
    </w:p>
    <w:p w14:paraId="317198DA" w14:textId="4C9C8D7F" w:rsidR="00BF421A" w:rsidRDefault="00BF421A" w:rsidP="00BF421A">
      <w:r w:rsidRPr="00BF421A">
        <w:t>9 et 10 avril 2026 | Montréal</w:t>
      </w:r>
      <w:r w:rsidRPr="00BF421A">
        <w:br/>
      </w:r>
      <w:hyperlink r:id="rId4" w:history="1">
        <w:r w:rsidRPr="00AF4C3B">
          <w:rPr>
            <w:rStyle w:val="Hyperlink"/>
          </w:rPr>
          <w:t>https://premiereligneensante.com/</w:t>
        </w:r>
      </w:hyperlink>
    </w:p>
    <w:p w14:paraId="053198B8" w14:textId="3807B6F6" w:rsidR="00BF421A" w:rsidRPr="00BF421A" w:rsidRDefault="00BF421A" w:rsidP="00BF421A">
      <w:pPr>
        <w:rPr>
          <w:sz w:val="48"/>
          <w:szCs w:val="48"/>
        </w:rPr>
      </w:pPr>
    </w:p>
    <w:p w14:paraId="5ABC79D3" w14:textId="77777777" w:rsidR="00BF421A" w:rsidRPr="00BF421A" w:rsidRDefault="00BF421A" w:rsidP="00BF421A">
      <w:pPr>
        <w:rPr>
          <w:b/>
          <w:bCs/>
          <w:sz w:val="48"/>
          <w:szCs w:val="48"/>
        </w:rPr>
      </w:pPr>
      <w:r w:rsidRPr="00BF421A">
        <w:rPr>
          <w:b/>
          <w:bCs/>
          <w:sz w:val="48"/>
          <w:szCs w:val="48"/>
        </w:rPr>
        <w:t>SPEAKER VERSION</w:t>
      </w:r>
    </w:p>
    <w:p w14:paraId="0B9A6939" w14:textId="77777777" w:rsidR="00BF421A" w:rsidRPr="00BF421A" w:rsidRDefault="00BF421A" w:rsidP="00BF421A">
      <w:r w:rsidRPr="00BF421A">
        <w:t>PLS 2026 – Première ligne en santé</w:t>
      </w:r>
    </w:p>
    <w:p w14:paraId="3DC373D1" w14:textId="77777777" w:rsidR="00BF421A" w:rsidRPr="00BF421A" w:rsidRDefault="00BF421A" w:rsidP="00BF421A">
      <w:pPr>
        <w:rPr>
          <w:b/>
          <w:bCs/>
          <w:lang w:val="en-US"/>
        </w:rPr>
      </w:pPr>
      <w:r w:rsidRPr="00BF421A">
        <w:rPr>
          <w:b/>
          <w:bCs/>
          <w:lang w:val="en-US"/>
        </w:rPr>
        <w:t>Quick facts</w:t>
      </w:r>
    </w:p>
    <w:p w14:paraId="0E3EF70A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>PLS 2026 will take place on April 9 and 10, 2026, in Montréal.</w:t>
      </w:r>
    </w:p>
    <w:p w14:paraId="2097F381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>More than 2,000 leaders, managers and decision-makers are expected.</w:t>
      </w:r>
    </w:p>
    <w:p w14:paraId="00657089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>The largest gathering in Québec — and now across Canada — dedicated to innovation, primary care and community-based services.</w:t>
      </w:r>
    </w:p>
    <w:p w14:paraId="4E9AF4FC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>A bilingual and pan-Canadian program.</w:t>
      </w:r>
    </w:p>
    <w:p w14:paraId="29B550C0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>2026 theme: Turning vision into action.</w:t>
      </w:r>
    </w:p>
    <w:p w14:paraId="2BE79883" w14:textId="241E4347" w:rsidR="00BF421A" w:rsidRPr="00BF421A" w:rsidRDefault="00BF421A" w:rsidP="00BF421A"/>
    <w:p w14:paraId="6ED2AD5B" w14:textId="77777777" w:rsidR="00BF421A" w:rsidRPr="00BF421A" w:rsidRDefault="00BF421A" w:rsidP="00BF421A">
      <w:pPr>
        <w:rPr>
          <w:b/>
          <w:bCs/>
          <w:lang w:val="en-US"/>
        </w:rPr>
      </w:pPr>
      <w:r w:rsidRPr="00BF421A">
        <w:rPr>
          <w:b/>
          <w:bCs/>
          <w:lang w:val="en-US"/>
        </w:rPr>
        <w:t>Sample posts</w:t>
      </w:r>
    </w:p>
    <w:p w14:paraId="23517F1C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 xml:space="preserve">I am pleased to be speaking at PLS 2026 – Première </w:t>
      </w:r>
      <w:proofErr w:type="spellStart"/>
      <w:r w:rsidRPr="00BF421A">
        <w:rPr>
          <w:lang w:val="en-US"/>
        </w:rPr>
        <w:t>ligne</w:t>
      </w:r>
      <w:proofErr w:type="spellEnd"/>
      <w:r w:rsidRPr="00BF421A">
        <w:rPr>
          <w:lang w:val="en-US"/>
        </w:rPr>
        <w:t xml:space="preserve"> </w:t>
      </w:r>
      <w:proofErr w:type="spellStart"/>
      <w:r w:rsidRPr="00BF421A">
        <w:rPr>
          <w:lang w:val="en-US"/>
        </w:rPr>
        <w:t>en</w:t>
      </w:r>
      <w:proofErr w:type="spellEnd"/>
      <w:r w:rsidRPr="00BF421A">
        <w:rPr>
          <w:lang w:val="en-US"/>
        </w:rPr>
        <w:t xml:space="preserve"> santé on April 9 and 10 in Montréal.</w:t>
      </w:r>
      <w:r w:rsidRPr="00BF421A">
        <w:rPr>
          <w:lang w:val="en-US"/>
        </w:rPr>
        <w:br/>
        <w:t>An essential gathering for those shaping the organization of primary care and community-based services.</w:t>
      </w:r>
    </w:p>
    <w:p w14:paraId="0886232D" w14:textId="77777777" w:rsidR="00BF421A" w:rsidRPr="00BF421A" w:rsidRDefault="00BF421A" w:rsidP="00BF421A">
      <w:proofErr w:type="spellStart"/>
      <w:r w:rsidRPr="00BF421A">
        <w:rPr>
          <w:lang w:val="en-US"/>
        </w:rPr>
        <w:lastRenderedPageBreak/>
        <w:t>Honoured</w:t>
      </w:r>
      <w:proofErr w:type="spellEnd"/>
      <w:r w:rsidRPr="00BF421A">
        <w:rPr>
          <w:lang w:val="en-US"/>
        </w:rPr>
        <w:t xml:space="preserve"> to contribute to PLS 2026, the largest event dedicated to innovation and transformation in primary care across Canada.</w:t>
      </w:r>
      <w:r w:rsidRPr="00BF421A">
        <w:rPr>
          <w:lang w:val="en-US"/>
        </w:rPr>
        <w:br/>
      </w:r>
      <w:r w:rsidRPr="00BF421A">
        <w:t xml:space="preserve">See </w:t>
      </w:r>
      <w:proofErr w:type="spellStart"/>
      <w:r w:rsidRPr="00BF421A">
        <w:t>you</w:t>
      </w:r>
      <w:proofErr w:type="spellEnd"/>
      <w:r w:rsidRPr="00BF421A">
        <w:t xml:space="preserve"> in Montréal </w:t>
      </w:r>
      <w:proofErr w:type="spellStart"/>
      <w:r w:rsidRPr="00BF421A">
        <w:t>this</w:t>
      </w:r>
      <w:proofErr w:type="spellEnd"/>
      <w:r w:rsidRPr="00BF421A">
        <w:t xml:space="preserve"> April.</w:t>
      </w:r>
    </w:p>
    <w:p w14:paraId="2AAC5282" w14:textId="7F25BDF2" w:rsidR="00BF421A" w:rsidRDefault="00BF421A" w:rsidP="00BF421A">
      <w:pPr>
        <w:rPr>
          <w:lang w:val="en-US"/>
        </w:rPr>
      </w:pPr>
      <w:r w:rsidRPr="00BF421A">
        <w:rPr>
          <w:lang w:val="en-US"/>
        </w:rPr>
        <w:t>Looking forward to sharing insights and perspectives at PLS 2026 on the key challenges shaping healthcare organization.</w:t>
      </w:r>
    </w:p>
    <w:p w14:paraId="7EC69A66" w14:textId="77777777" w:rsidR="00BF421A" w:rsidRPr="00BF421A" w:rsidRDefault="00BF421A" w:rsidP="00BF421A">
      <w:pPr>
        <w:rPr>
          <w:lang w:val="en-US"/>
        </w:rPr>
      </w:pPr>
    </w:p>
    <w:p w14:paraId="2FE5FE9F" w14:textId="77777777" w:rsidR="00BF421A" w:rsidRPr="00BF421A" w:rsidRDefault="00BF421A" w:rsidP="00BF421A">
      <w:pPr>
        <w:rPr>
          <w:b/>
          <w:bCs/>
          <w:lang w:val="en-US"/>
        </w:rPr>
      </w:pPr>
      <w:r w:rsidRPr="00BF421A">
        <w:rPr>
          <w:b/>
          <w:bCs/>
          <w:lang w:val="en-US"/>
        </w:rPr>
        <w:t>Longer content</w:t>
      </w:r>
    </w:p>
    <w:p w14:paraId="2565F8D9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 xml:space="preserve">The PLS – Première </w:t>
      </w:r>
      <w:proofErr w:type="spellStart"/>
      <w:r w:rsidRPr="00BF421A">
        <w:rPr>
          <w:lang w:val="en-US"/>
        </w:rPr>
        <w:t>ligne</w:t>
      </w:r>
      <w:proofErr w:type="spellEnd"/>
      <w:r w:rsidRPr="00BF421A">
        <w:rPr>
          <w:lang w:val="en-US"/>
        </w:rPr>
        <w:t xml:space="preserve"> </w:t>
      </w:r>
      <w:proofErr w:type="spellStart"/>
      <w:r w:rsidRPr="00BF421A">
        <w:rPr>
          <w:lang w:val="en-US"/>
        </w:rPr>
        <w:t>en</w:t>
      </w:r>
      <w:proofErr w:type="spellEnd"/>
      <w:r w:rsidRPr="00BF421A">
        <w:rPr>
          <w:lang w:val="en-US"/>
        </w:rPr>
        <w:t xml:space="preserve"> santé Congress is the largest gathering in Québec — and now across Canada — dedicated to innovation, primary care and community-based services.</w:t>
      </w:r>
    </w:p>
    <w:p w14:paraId="54086390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>Speaking at PLS means engaging with more than 2,000 leaders, managers, public decision-makers and partners who are actively shaping the organization and performance of the healthcare network. The event provides a strategic platform where ideas evolve into structured action.</w:t>
      </w:r>
    </w:p>
    <w:p w14:paraId="60E07722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>Under the theme Turning vision into action, the 2026 edition will highlight major transformation drivers including artificial intelligence, interoperability, data governance, leadership, prevention, professional scope reform and interprovincial collaboration.</w:t>
      </w:r>
    </w:p>
    <w:p w14:paraId="1E473BCE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>PLS offers a national, bilingual stage designed to foster meaningful dialogue, critical reflection and tangible impact across primary care and community-based services.</w:t>
      </w:r>
    </w:p>
    <w:p w14:paraId="2DCE0941" w14:textId="77777777" w:rsidR="00BF421A" w:rsidRPr="00BF421A" w:rsidRDefault="00BF421A" w:rsidP="00BF421A">
      <w:pPr>
        <w:rPr>
          <w:lang w:val="en-US"/>
        </w:rPr>
      </w:pPr>
      <w:r w:rsidRPr="00BF421A">
        <w:rPr>
          <w:lang w:val="en-US"/>
        </w:rPr>
        <w:t>PLS 2026 brings the strength of the network together to shape the future.</w:t>
      </w:r>
    </w:p>
    <w:p w14:paraId="5445DE06" w14:textId="3F29EE43" w:rsidR="00BF421A" w:rsidRDefault="00BF421A" w:rsidP="00BF421A">
      <w:pPr>
        <w:rPr>
          <w:lang w:val="en-US"/>
        </w:rPr>
      </w:pPr>
      <w:r w:rsidRPr="00BF421A">
        <w:rPr>
          <w:lang w:val="en-US"/>
        </w:rPr>
        <w:t>April 9–10, 2026 | Montréal</w:t>
      </w:r>
      <w:r w:rsidRPr="00BF421A">
        <w:rPr>
          <w:lang w:val="en-US"/>
        </w:rPr>
        <w:br/>
      </w:r>
      <w:hyperlink r:id="rId5" w:history="1">
        <w:r w:rsidRPr="00AF4C3B">
          <w:rPr>
            <w:rStyle w:val="Hyperlink"/>
            <w:lang w:val="en-US"/>
          </w:rPr>
          <w:t>https://premiereligneensante.com/</w:t>
        </w:r>
      </w:hyperlink>
    </w:p>
    <w:p w14:paraId="204D9AC9" w14:textId="77777777" w:rsidR="00BF421A" w:rsidRPr="00BF421A" w:rsidRDefault="00BF421A" w:rsidP="00BF421A">
      <w:pPr>
        <w:rPr>
          <w:lang w:val="en-US"/>
        </w:rPr>
      </w:pPr>
    </w:p>
    <w:p w14:paraId="1843B4C7" w14:textId="77777777" w:rsidR="00BF421A" w:rsidRPr="00BF421A" w:rsidRDefault="00BF421A">
      <w:pPr>
        <w:rPr>
          <w:lang w:val="en-US"/>
        </w:rPr>
      </w:pPr>
    </w:p>
    <w:sectPr w:rsidR="00BF421A" w:rsidRPr="00BF42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1A"/>
    <w:rsid w:val="00BF421A"/>
    <w:rsid w:val="00DB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1ED8"/>
  <w15:chartTrackingRefBased/>
  <w15:docId w15:val="{A034E416-71CC-4437-8ED7-7DC29023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4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2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2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2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2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2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2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2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2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2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2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2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42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emiereligneensante.com/" TargetMode="External"/><Relationship Id="rId4" Type="http://schemas.openxmlformats.org/officeDocument/2006/relationships/hyperlink" Target="https://premiereligneensan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3535</Characters>
  <Application>Microsoft Office Word</Application>
  <DocSecurity>0</DocSecurity>
  <Lines>80</Lines>
  <Paragraphs>46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Trudelle</dc:creator>
  <cp:keywords/>
  <dc:description/>
  <cp:lastModifiedBy>Nicolas Trudelle</cp:lastModifiedBy>
  <cp:revision>1</cp:revision>
  <dcterms:created xsi:type="dcterms:W3CDTF">2026-02-13T18:00:00Z</dcterms:created>
  <dcterms:modified xsi:type="dcterms:W3CDTF">2026-02-13T18:02:00Z</dcterms:modified>
</cp:coreProperties>
</file>